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339E2" w14:textId="04987703" w:rsidR="004317D2" w:rsidRDefault="004317D2">
      <w:r>
        <w:br w:type="page"/>
      </w:r>
    </w:p>
    <w:p w14:paraId="681A57BF" w14:textId="55A53A4A" w:rsidR="004317D2" w:rsidRDefault="004317D2">
      <w:r>
        <w:lastRenderedPageBreak/>
        <w:br w:type="page"/>
      </w:r>
    </w:p>
    <w:p w14:paraId="13E92A60" w14:textId="24B88E0C" w:rsidR="004317D2" w:rsidRDefault="004317D2" w:rsidP="004317D2">
      <w:pPr>
        <w:pStyle w:val="Ttulo1"/>
      </w:pPr>
      <w:r>
        <w:lastRenderedPageBreak/>
        <w:t>LOGO</w:t>
      </w:r>
    </w:p>
    <w:p w14:paraId="002E2573" w14:textId="35B5FEAD" w:rsidR="004317D2" w:rsidRDefault="004317D2" w:rsidP="004317D2">
      <w:pPr>
        <w:pStyle w:val="Ttulo1"/>
      </w:pPr>
      <w:r>
        <w:t>TITOL</w:t>
      </w:r>
    </w:p>
    <w:p w14:paraId="21F81528" w14:textId="53CD2E84" w:rsidR="004317D2" w:rsidRDefault="004317D2" w:rsidP="004317D2">
      <w:pPr>
        <w:pStyle w:val="Ttulo1"/>
      </w:pPr>
      <w:r>
        <w:t>IMATGE PRINCIPAL</w:t>
      </w:r>
    </w:p>
    <w:p w14:paraId="017E5A1E" w14:textId="09814837" w:rsidR="000A5CC4" w:rsidRPr="000A5CC4" w:rsidRDefault="000A5CC4" w:rsidP="000A5CC4">
      <w:pPr>
        <w:pStyle w:val="Ttulo2"/>
      </w:pPr>
      <w:r>
        <w:t>Ferrari 812 SuperFast</w:t>
      </w:r>
    </w:p>
    <w:p w14:paraId="18C3D5B0" w14:textId="45307FB9" w:rsidR="004317D2" w:rsidRDefault="004317D2" w:rsidP="000A5CC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461CE76" wp14:editId="335E0832">
            <wp:extent cx="5400000" cy="3037262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0BA64" w14:textId="23FA8DEA" w:rsidR="004317D2" w:rsidRDefault="004317D2" w:rsidP="004317D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Captura del videojoc Forza Horizon 5 feta per mí.</w:t>
      </w:r>
    </w:p>
    <w:p w14:paraId="5B5C767D" w14:textId="06B1FA1A" w:rsidR="004317D2" w:rsidRDefault="004317D2" w:rsidP="004317D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Format PNG.</w:t>
      </w:r>
    </w:p>
    <w:p w14:paraId="69F52C33" w14:textId="5E6CC1D8" w:rsidR="004317D2" w:rsidRDefault="004317D2" w:rsidP="004317D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Resolució original: 2560x1440 (Resolució 2K </w:t>
      </w:r>
      <w:r w:rsidR="000A5CC4">
        <w:rPr>
          <w:lang w:val="es-ES"/>
        </w:rPr>
        <w:t>- QuadHD</w:t>
      </w:r>
      <w:r>
        <w:rPr>
          <w:lang w:val="es-ES"/>
        </w:rPr>
        <w:t xml:space="preserve">), reescalada a 1920x1080 </w:t>
      </w:r>
      <w:r w:rsidR="000A5CC4">
        <w:rPr>
          <w:lang w:val="es-ES"/>
        </w:rPr>
        <w:t xml:space="preserve">(Resolucio FullHD) </w:t>
      </w:r>
      <w:r>
        <w:rPr>
          <w:lang w:val="es-ES"/>
        </w:rPr>
        <w:t>utilitzant el editor de imatges de Windows.</w:t>
      </w:r>
    </w:p>
    <w:p w14:paraId="15614289" w14:textId="1EABAC29" w:rsidR="004317D2" w:rsidRPr="004317D2" w:rsidRDefault="004317D2" w:rsidP="004317D2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Pes: La imatge original en resolució 2K pesa un total de 6,51MB, mentre que la reescalada a 1080</w:t>
      </w:r>
      <w:r w:rsidR="000A5CC4">
        <w:rPr>
          <w:lang w:val="es-ES"/>
        </w:rPr>
        <w:t xml:space="preserve"> pesa un total de 2,73MB.</w:t>
      </w:r>
    </w:p>
    <w:p w14:paraId="7902B8CD" w14:textId="77777777" w:rsidR="000A5CC4" w:rsidRDefault="000A5CC4">
      <w:pPr>
        <w:rPr>
          <w:rFonts w:ascii="Acme" w:eastAsiaTheme="majorEastAsia" w:hAnsi="Acme" w:cstheme="majorBidi"/>
          <w:color w:val="7030A0"/>
          <w:sz w:val="28"/>
          <w:szCs w:val="32"/>
          <w:lang w:val="es-ES"/>
        </w:rPr>
      </w:pPr>
      <w:r>
        <w:br w:type="page"/>
      </w:r>
    </w:p>
    <w:p w14:paraId="17272543" w14:textId="6DC350E1" w:rsidR="000A5CC4" w:rsidRPr="004317D2" w:rsidRDefault="000A5CC4" w:rsidP="000A5CC4">
      <w:pPr>
        <w:pStyle w:val="Ttulo1"/>
      </w:pPr>
      <w:r>
        <w:lastRenderedPageBreak/>
        <w:t xml:space="preserve">IMATGES PETITES </w:t>
      </w:r>
    </w:p>
    <w:p w14:paraId="5E845E6B" w14:textId="58B7D4A2" w:rsidR="000A5CC4" w:rsidRDefault="000A5CC4" w:rsidP="000A5CC4">
      <w:pPr>
        <w:pStyle w:val="Ttulo2"/>
      </w:pPr>
      <w:r>
        <w:t>Toyota Celica</w:t>
      </w:r>
    </w:p>
    <w:p w14:paraId="1F653926" w14:textId="6C9AB8A1" w:rsidR="000A5CC4" w:rsidRDefault="000A5CC4" w:rsidP="000A5CC4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BD025F1" wp14:editId="5FB52A0F">
            <wp:extent cx="5400000" cy="303726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FCD75" w14:textId="77777777" w:rsidR="000A5CC4" w:rsidRDefault="000A5CC4" w:rsidP="000A5CC4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Captura del videojoc Forza Horizon 5 feta per mí.</w:t>
      </w:r>
    </w:p>
    <w:p w14:paraId="14FA04B5" w14:textId="77777777" w:rsidR="000A5CC4" w:rsidRDefault="000A5CC4" w:rsidP="000A5CC4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Format PNG.</w:t>
      </w:r>
    </w:p>
    <w:p w14:paraId="56934954" w14:textId="77777777" w:rsidR="000A5CC4" w:rsidRDefault="000A5CC4" w:rsidP="000A5CC4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Resolució original: 2560x1440 (Resolució 2K - QuadHD), reescalada a 1920x1080 (Resolucio FullHD) utilitzant el editor de imatges de Windows.</w:t>
      </w:r>
    </w:p>
    <w:p w14:paraId="063B7A82" w14:textId="48E0D4EF" w:rsidR="000A5CC4" w:rsidRDefault="000A5CC4" w:rsidP="000A5CC4">
      <w:pPr>
        <w:pStyle w:val="Prrafodelista"/>
        <w:numPr>
          <w:ilvl w:val="0"/>
          <w:numId w:val="1"/>
        </w:numPr>
        <w:rPr>
          <w:lang w:val="es-ES"/>
        </w:rPr>
      </w:pPr>
      <w:r w:rsidRPr="000A5CC4">
        <w:rPr>
          <w:lang w:val="es-ES"/>
        </w:rPr>
        <w:t xml:space="preserve">Pes: La imatge original en resolució 2K pesa un total de </w:t>
      </w:r>
      <w:r w:rsidRPr="000A5CC4">
        <w:rPr>
          <w:lang w:val="es-ES"/>
        </w:rPr>
        <w:t>5</w:t>
      </w:r>
      <w:r w:rsidRPr="000A5CC4">
        <w:rPr>
          <w:lang w:val="es-ES"/>
        </w:rPr>
        <w:t>,</w:t>
      </w:r>
      <w:r w:rsidRPr="000A5CC4">
        <w:rPr>
          <w:lang w:val="es-ES"/>
        </w:rPr>
        <w:t>75</w:t>
      </w:r>
      <w:r w:rsidRPr="000A5CC4">
        <w:rPr>
          <w:lang w:val="es-ES"/>
        </w:rPr>
        <w:t>MB, mentre que la reescalada a 1080 pesa un total de 2,</w:t>
      </w:r>
      <w:r w:rsidRPr="000A5CC4">
        <w:rPr>
          <w:lang w:val="es-ES"/>
        </w:rPr>
        <w:t>39</w:t>
      </w:r>
      <w:r w:rsidRPr="000A5CC4">
        <w:rPr>
          <w:lang w:val="es-ES"/>
        </w:rPr>
        <w:t>MB</w:t>
      </w:r>
      <w:r>
        <w:rPr>
          <w:lang w:val="es-ES"/>
        </w:rPr>
        <w:t>.</w:t>
      </w:r>
    </w:p>
    <w:p w14:paraId="2670AACF" w14:textId="77777777" w:rsidR="000A5CC4" w:rsidRDefault="000A5CC4">
      <w:pPr>
        <w:rPr>
          <w:rFonts w:ascii="Acme" w:eastAsiaTheme="majorEastAsia" w:hAnsi="Acme" w:cstheme="majorBidi"/>
          <w:color w:val="7030A0"/>
          <w:sz w:val="26"/>
          <w:szCs w:val="26"/>
          <w:lang w:val="es-ES"/>
        </w:rPr>
      </w:pPr>
      <w:r>
        <w:br w:type="page"/>
      </w:r>
    </w:p>
    <w:p w14:paraId="06A9EB82" w14:textId="3A7E9D98" w:rsidR="000A5CC4" w:rsidRDefault="000A5CC4" w:rsidP="000A5CC4">
      <w:pPr>
        <w:pStyle w:val="Ttulo2"/>
      </w:pPr>
      <w:r w:rsidRPr="000A5CC4">
        <w:lastRenderedPageBreak/>
        <w:t>Jeep Wrangler Unlimited DeBerti Design</w:t>
      </w:r>
    </w:p>
    <w:p w14:paraId="5550D149" w14:textId="4B5591D4" w:rsidR="000A5CC4" w:rsidRDefault="000A5CC4" w:rsidP="000A5CC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2161A8F" wp14:editId="47394AB3">
            <wp:extent cx="5400000" cy="3037699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03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1BF4" w14:textId="52737DD9" w:rsidR="000A5CC4" w:rsidRDefault="000A5CC4" w:rsidP="000A5CC4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Captura del videojoc Forza Horizon 5 feta per mí</w:t>
      </w:r>
      <w:r>
        <w:rPr>
          <w:lang w:val="es-ES"/>
        </w:rPr>
        <w:t>, pujada al núvol del joc i descarregada al ordinador, per això té la marca d’aigua i un format diferent</w:t>
      </w:r>
      <w:r>
        <w:rPr>
          <w:lang w:val="es-ES"/>
        </w:rPr>
        <w:t>.</w:t>
      </w:r>
    </w:p>
    <w:p w14:paraId="6BD260D1" w14:textId="725CFBE5" w:rsidR="000A5CC4" w:rsidRDefault="000A5CC4" w:rsidP="000A5CC4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Format </w:t>
      </w:r>
      <w:r>
        <w:rPr>
          <w:lang w:val="es-ES"/>
        </w:rPr>
        <w:t>JPG</w:t>
      </w:r>
      <w:r>
        <w:rPr>
          <w:lang w:val="es-ES"/>
        </w:rPr>
        <w:t>.</w:t>
      </w:r>
    </w:p>
    <w:p w14:paraId="00D91177" w14:textId="413A0E30" w:rsidR="000A5CC4" w:rsidRDefault="000A5CC4" w:rsidP="000A5CC4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Resolució original: 1920x1080 (Resolucio FullHD)</w:t>
      </w:r>
    </w:p>
    <w:p w14:paraId="227FA620" w14:textId="0F9E417B" w:rsidR="000A5CC4" w:rsidRDefault="000A5CC4" w:rsidP="000A5CC4">
      <w:pPr>
        <w:pStyle w:val="Prrafodelista"/>
        <w:numPr>
          <w:ilvl w:val="0"/>
          <w:numId w:val="1"/>
        </w:numPr>
        <w:rPr>
          <w:lang w:val="es-ES"/>
        </w:rPr>
      </w:pPr>
      <w:r w:rsidRPr="000A5CC4">
        <w:rPr>
          <w:lang w:val="es-ES"/>
        </w:rPr>
        <w:t xml:space="preserve">Pes: </w:t>
      </w:r>
      <w:r w:rsidR="000D01DF">
        <w:rPr>
          <w:lang w:val="es-ES"/>
        </w:rPr>
        <w:t>Pesa 200KB</w:t>
      </w:r>
    </w:p>
    <w:p w14:paraId="46AE7966" w14:textId="77777777" w:rsidR="000D01DF" w:rsidRDefault="000D01DF">
      <w:pPr>
        <w:rPr>
          <w:rFonts w:ascii="Acme" w:eastAsiaTheme="majorEastAsia" w:hAnsi="Acme" w:cstheme="majorBidi"/>
          <w:color w:val="7030A0"/>
          <w:sz w:val="26"/>
          <w:szCs w:val="26"/>
          <w:lang w:val="es-ES"/>
        </w:rPr>
      </w:pPr>
      <w:r>
        <w:br w:type="page"/>
      </w:r>
    </w:p>
    <w:p w14:paraId="2CC8488F" w14:textId="75E754D5" w:rsidR="000A5CC4" w:rsidRDefault="000D01DF" w:rsidP="000D01DF">
      <w:pPr>
        <w:pStyle w:val="Ttulo2"/>
      </w:pPr>
      <w:r w:rsidRPr="000D01DF">
        <w:lastRenderedPageBreak/>
        <w:t>Formula Drift #34 Toyota Supra MkIV</w:t>
      </w:r>
    </w:p>
    <w:p w14:paraId="18559339" w14:textId="2E740803" w:rsidR="000D01DF" w:rsidRDefault="000D01DF" w:rsidP="000D01D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F5BE3E2" wp14:editId="633F0D97">
            <wp:extent cx="5398770" cy="303657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8D7D9" w14:textId="77777777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Captura del videojoc Forza Horizon 5 feta per mí.</w:t>
      </w:r>
    </w:p>
    <w:p w14:paraId="015D4CDE" w14:textId="77777777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Format PNG.</w:t>
      </w:r>
    </w:p>
    <w:p w14:paraId="735A9A7E" w14:textId="77777777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Resolució original: 2560x1440 (Resolució 2K - QuadHD), reescalada a 1920x1080 (Resolucio FullHD) utilitzant el editor de imatges de Windows.</w:t>
      </w:r>
    </w:p>
    <w:p w14:paraId="75E5B64D" w14:textId="3CD3F883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 w:rsidRPr="000A5CC4">
        <w:rPr>
          <w:lang w:val="es-ES"/>
        </w:rPr>
        <w:t>Pes: La imatge original en resolució 2K pesa un total de 5,</w:t>
      </w:r>
      <w:r>
        <w:rPr>
          <w:lang w:val="es-ES"/>
        </w:rPr>
        <w:t>51</w:t>
      </w:r>
      <w:r w:rsidRPr="000A5CC4">
        <w:rPr>
          <w:lang w:val="es-ES"/>
        </w:rPr>
        <w:t>MB, mentre que la reescalada a 1080 pesa un total de 2,</w:t>
      </w:r>
      <w:r>
        <w:rPr>
          <w:lang w:val="es-ES"/>
        </w:rPr>
        <w:t>25</w:t>
      </w:r>
      <w:r w:rsidRPr="000A5CC4">
        <w:rPr>
          <w:lang w:val="es-ES"/>
        </w:rPr>
        <w:t>MB</w:t>
      </w:r>
      <w:r>
        <w:rPr>
          <w:lang w:val="es-ES"/>
        </w:rPr>
        <w:t>.</w:t>
      </w:r>
    </w:p>
    <w:p w14:paraId="0400E4A3" w14:textId="77777777" w:rsidR="000D01DF" w:rsidRDefault="000D01DF">
      <w:pPr>
        <w:rPr>
          <w:rFonts w:ascii="Acme" w:eastAsiaTheme="majorEastAsia" w:hAnsi="Acme" w:cstheme="majorBidi"/>
          <w:color w:val="7030A0"/>
          <w:sz w:val="26"/>
          <w:szCs w:val="26"/>
          <w:lang w:val="es-ES"/>
        </w:rPr>
      </w:pPr>
      <w:r>
        <w:br w:type="page"/>
      </w:r>
    </w:p>
    <w:p w14:paraId="34641948" w14:textId="2015EBB9" w:rsidR="000D01DF" w:rsidRDefault="000D01DF" w:rsidP="000D01DF">
      <w:pPr>
        <w:pStyle w:val="Ttulo2"/>
      </w:pPr>
      <w:r w:rsidRPr="000D01DF">
        <w:lastRenderedPageBreak/>
        <w:t>Toyota Supra RZ</w:t>
      </w:r>
      <w:r>
        <w:t xml:space="preserve"> 1998</w:t>
      </w:r>
    </w:p>
    <w:p w14:paraId="51EE5C4D" w14:textId="154E0FC6" w:rsidR="000D01DF" w:rsidRDefault="000D01DF" w:rsidP="000D01D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0211061" wp14:editId="640A9D7B">
            <wp:extent cx="5398770" cy="30365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574B" w14:textId="77777777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Captura del videojoc Forza Horizon 5 feta per mí.</w:t>
      </w:r>
    </w:p>
    <w:p w14:paraId="0224BC5B" w14:textId="77777777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Format PNG.</w:t>
      </w:r>
    </w:p>
    <w:p w14:paraId="565A95F2" w14:textId="77777777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Resolució original: 2560x1440 (Resolució 2K - QuadHD), reescalada a 1920x1080 (Resolucio FullHD) utilitzant el editor de imatges de Windows.</w:t>
      </w:r>
    </w:p>
    <w:p w14:paraId="6EBFD327" w14:textId="03C9097E" w:rsidR="000D01DF" w:rsidRP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 w:rsidRPr="000A5CC4">
        <w:rPr>
          <w:lang w:val="es-ES"/>
        </w:rPr>
        <w:t xml:space="preserve">Pes: La imatge original en resolució 2K pesa un total de </w:t>
      </w:r>
      <w:r>
        <w:rPr>
          <w:lang w:val="es-ES"/>
        </w:rPr>
        <w:t>7,11MB</w:t>
      </w:r>
      <w:r w:rsidRPr="000A5CC4">
        <w:rPr>
          <w:lang w:val="es-ES"/>
        </w:rPr>
        <w:t>, mentre que la reescalada a 1080 pesa un total de 2,</w:t>
      </w:r>
      <w:r>
        <w:rPr>
          <w:lang w:val="es-ES"/>
        </w:rPr>
        <w:t>82</w:t>
      </w:r>
      <w:r w:rsidRPr="000A5CC4">
        <w:rPr>
          <w:lang w:val="es-ES"/>
        </w:rPr>
        <w:t>MB</w:t>
      </w:r>
      <w:r>
        <w:rPr>
          <w:lang w:val="es-ES"/>
        </w:rPr>
        <w:t>.</w:t>
      </w:r>
    </w:p>
    <w:p w14:paraId="1F69EE48" w14:textId="77777777" w:rsidR="000D01DF" w:rsidRDefault="000D01DF">
      <w:pPr>
        <w:rPr>
          <w:rFonts w:ascii="Acme" w:eastAsiaTheme="majorEastAsia" w:hAnsi="Acme" w:cstheme="majorBidi"/>
          <w:color w:val="7030A0"/>
          <w:sz w:val="28"/>
          <w:szCs w:val="32"/>
          <w:lang w:val="es-ES"/>
        </w:rPr>
      </w:pPr>
      <w:r>
        <w:br w:type="page"/>
      </w:r>
    </w:p>
    <w:p w14:paraId="3A8AA03D" w14:textId="01AE867C" w:rsidR="004317D2" w:rsidRDefault="004317D2" w:rsidP="004317D2">
      <w:pPr>
        <w:pStyle w:val="Ttulo1"/>
      </w:pPr>
      <w:r>
        <w:lastRenderedPageBreak/>
        <w:t>GIF</w:t>
      </w:r>
    </w:p>
    <w:p w14:paraId="67BD7029" w14:textId="10A314C5" w:rsidR="000A5CC4" w:rsidRDefault="004317D2" w:rsidP="000D01DF">
      <w:pPr>
        <w:pStyle w:val="Ttulo2"/>
      </w:pPr>
      <w:r>
        <w:t>IMATGE ORIGINAL</w:t>
      </w:r>
    </w:p>
    <w:p w14:paraId="5B608EF3" w14:textId="3DE71295" w:rsidR="000D01DF" w:rsidRDefault="000D01DF" w:rsidP="000D01DF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B72E2DE" wp14:editId="139E1E46">
            <wp:extent cx="4335113" cy="3600000"/>
            <wp:effectExtent l="0" t="0" r="8890" b="6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11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A64B" w14:textId="77777777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Captura del videojoc Forza Horizon 5 feta per mí.</w:t>
      </w:r>
    </w:p>
    <w:p w14:paraId="64E97891" w14:textId="77777777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Format PNG.</w:t>
      </w:r>
    </w:p>
    <w:p w14:paraId="6BC32D09" w14:textId="62DA8C7D" w:rsidR="000D01DF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Resolució original</w:t>
      </w:r>
      <w:r>
        <w:rPr>
          <w:lang w:val="es-ES"/>
        </w:rPr>
        <w:t>: 1546 x 1284.</w:t>
      </w:r>
    </w:p>
    <w:p w14:paraId="64C0A11D" w14:textId="26EAFE0C" w:rsidR="000D01DF" w:rsidRPr="007F4FAB" w:rsidRDefault="000D01DF" w:rsidP="000D01DF">
      <w:pPr>
        <w:pStyle w:val="Prrafodelista"/>
        <w:numPr>
          <w:ilvl w:val="0"/>
          <w:numId w:val="1"/>
        </w:numPr>
        <w:rPr>
          <w:lang w:val="es-ES"/>
        </w:rPr>
      </w:pPr>
      <w:r w:rsidRPr="000A5CC4">
        <w:rPr>
          <w:lang w:val="es-ES"/>
        </w:rPr>
        <w:t xml:space="preserve">Pes: La imatge </w:t>
      </w:r>
      <w:r w:rsidR="007F4FAB">
        <w:rPr>
          <w:lang w:val="es-ES"/>
        </w:rPr>
        <w:t>pesa un total de 3,27 MB</w:t>
      </w:r>
      <w:r>
        <w:rPr>
          <w:lang w:val="es-ES"/>
        </w:rPr>
        <w:t>.</w:t>
      </w:r>
    </w:p>
    <w:p w14:paraId="447B57EE" w14:textId="77777777" w:rsidR="007F4FAB" w:rsidRDefault="007F4FAB">
      <w:pPr>
        <w:rPr>
          <w:rFonts w:ascii="Acme" w:eastAsiaTheme="majorEastAsia" w:hAnsi="Acme" w:cstheme="majorBidi"/>
          <w:color w:val="7030A0"/>
          <w:sz w:val="26"/>
          <w:szCs w:val="26"/>
          <w:lang w:val="es-ES"/>
        </w:rPr>
      </w:pPr>
      <w:r>
        <w:br w:type="page"/>
      </w:r>
    </w:p>
    <w:p w14:paraId="338BBA51" w14:textId="7114C2A0" w:rsidR="004317D2" w:rsidRDefault="004317D2" w:rsidP="004317D2">
      <w:pPr>
        <w:pStyle w:val="Ttulo2"/>
      </w:pPr>
      <w:r>
        <w:lastRenderedPageBreak/>
        <w:t>IMATGE RETALLADA</w:t>
      </w:r>
    </w:p>
    <w:p w14:paraId="27F5CA84" w14:textId="4AE91D34" w:rsidR="007F4FAB" w:rsidRDefault="007F4FAB" w:rsidP="007F4FAB">
      <w:pPr>
        <w:jc w:val="center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BDCF1D0" wp14:editId="2AD60F46">
            <wp:extent cx="3229745" cy="3240000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745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B81E" w14:textId="60D7413F" w:rsidR="007F4FAB" w:rsidRDefault="007F4FAB" w:rsidP="007F4F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Editada amb Photoshop per tal de treure-li el Fons, també s’ha utilitzat Photoshop per a fer el gif de rotació</w:t>
      </w:r>
      <w:r>
        <w:rPr>
          <w:lang w:val="es-ES"/>
        </w:rPr>
        <w:t>.</w:t>
      </w:r>
    </w:p>
    <w:p w14:paraId="0121292D" w14:textId="77777777" w:rsidR="007F4FAB" w:rsidRDefault="007F4FAB" w:rsidP="007F4F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Format PNG.</w:t>
      </w:r>
    </w:p>
    <w:p w14:paraId="70354164" w14:textId="42A8A297" w:rsidR="007F4FAB" w:rsidRDefault="007F4FAB" w:rsidP="007F4FA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 xml:space="preserve">Resolució original: </w:t>
      </w:r>
      <w:r>
        <w:rPr>
          <w:lang w:val="es-ES"/>
        </w:rPr>
        <w:t>880x883</w:t>
      </w:r>
      <w:r>
        <w:rPr>
          <w:lang w:val="es-ES"/>
        </w:rPr>
        <w:t>.</w:t>
      </w:r>
    </w:p>
    <w:p w14:paraId="461A9350" w14:textId="49B60A93" w:rsidR="007F4FAB" w:rsidRPr="007F4FAB" w:rsidRDefault="007F4FAB" w:rsidP="007F4FAB">
      <w:pPr>
        <w:pStyle w:val="Prrafodelista"/>
        <w:numPr>
          <w:ilvl w:val="0"/>
          <w:numId w:val="1"/>
        </w:numPr>
        <w:rPr>
          <w:lang w:val="es-ES"/>
        </w:rPr>
      </w:pPr>
      <w:r w:rsidRPr="000A5CC4">
        <w:rPr>
          <w:lang w:val="es-ES"/>
        </w:rPr>
        <w:t xml:space="preserve">Pes: La imatge </w:t>
      </w:r>
      <w:r>
        <w:rPr>
          <w:lang w:val="es-ES"/>
        </w:rPr>
        <w:t xml:space="preserve">pesa un total de </w:t>
      </w:r>
      <w:r>
        <w:rPr>
          <w:lang w:val="es-ES"/>
        </w:rPr>
        <w:t>964KB</w:t>
      </w:r>
      <w:r>
        <w:rPr>
          <w:lang w:val="es-ES"/>
        </w:rPr>
        <w:t>.</w:t>
      </w:r>
      <w:r w:rsidR="005A1CBB">
        <w:rPr>
          <w:lang w:val="es-ES"/>
        </w:rPr>
        <w:t xml:space="preserve"> I el gif pesa 1.05MB</w:t>
      </w:r>
    </w:p>
    <w:p w14:paraId="6C122243" w14:textId="77777777" w:rsidR="007F4FAB" w:rsidRPr="007F4FAB" w:rsidRDefault="007F4FAB" w:rsidP="007F4FAB">
      <w:pPr>
        <w:jc w:val="center"/>
        <w:rPr>
          <w:lang w:val="es-ES"/>
        </w:rPr>
      </w:pPr>
    </w:p>
    <w:sectPr w:rsidR="007F4FAB" w:rsidRPr="007F4FA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cme">
    <w:altName w:val="Calibri"/>
    <w:panose1 w:val="02000706050000020004"/>
    <w:charset w:val="00"/>
    <w:family w:val="auto"/>
    <w:pitch w:val="variable"/>
    <w:sig w:usb0="800000A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F355E"/>
    <w:multiLevelType w:val="hybridMultilevel"/>
    <w:tmpl w:val="1482068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F52"/>
    <w:rsid w:val="000A5CC4"/>
    <w:rsid w:val="000D01DF"/>
    <w:rsid w:val="000F4F52"/>
    <w:rsid w:val="004317D2"/>
    <w:rsid w:val="00527D29"/>
    <w:rsid w:val="005A1CBB"/>
    <w:rsid w:val="007E4EC1"/>
    <w:rsid w:val="007F4FAB"/>
    <w:rsid w:val="00807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6060E0"/>
  <w15:chartTrackingRefBased/>
  <w15:docId w15:val="{E63D0980-6284-4DA1-9222-86CE94AF5A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ca-ES"/>
    </w:rPr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807765"/>
    <w:pPr>
      <w:keepNext/>
      <w:keepLines/>
      <w:spacing w:before="240" w:after="0"/>
      <w:jc w:val="both"/>
      <w:outlineLvl w:val="0"/>
    </w:pPr>
    <w:rPr>
      <w:rFonts w:ascii="Acme" w:eastAsiaTheme="majorEastAsia" w:hAnsi="Acme" w:cstheme="majorBidi"/>
      <w:color w:val="7030A0"/>
      <w:sz w:val="28"/>
      <w:szCs w:val="32"/>
      <w:lang w:val="es-ES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807765"/>
    <w:pPr>
      <w:keepNext/>
      <w:keepLines/>
      <w:spacing w:before="40" w:after="0"/>
      <w:jc w:val="both"/>
      <w:outlineLvl w:val="1"/>
    </w:pPr>
    <w:rPr>
      <w:rFonts w:ascii="Acme" w:eastAsiaTheme="majorEastAsia" w:hAnsi="Acme" w:cstheme="majorBidi"/>
      <w:color w:val="7030A0"/>
      <w:sz w:val="26"/>
      <w:szCs w:val="26"/>
      <w:lang w:val="es-ES"/>
    </w:rPr>
  </w:style>
  <w:style w:type="paragraph" w:styleId="Ttulo3">
    <w:name w:val="heading 3"/>
    <w:basedOn w:val="Normal"/>
    <w:next w:val="Normal"/>
    <w:link w:val="Ttulo3Car"/>
    <w:autoRedefine/>
    <w:uiPriority w:val="9"/>
    <w:unhideWhenUsed/>
    <w:qFormat/>
    <w:rsid w:val="00807765"/>
    <w:pPr>
      <w:keepNext/>
      <w:keepLines/>
      <w:spacing w:before="40" w:after="0"/>
      <w:outlineLvl w:val="2"/>
    </w:pPr>
    <w:rPr>
      <w:rFonts w:ascii="Acme" w:eastAsiaTheme="majorEastAsia" w:hAnsi="Acme" w:cstheme="majorBidi"/>
      <w:color w:val="7030A0"/>
      <w:sz w:val="24"/>
      <w:szCs w:val="24"/>
      <w:lang w:val="es-ES"/>
    </w:rPr>
  </w:style>
  <w:style w:type="paragraph" w:styleId="Ttulo4">
    <w:name w:val="heading 4"/>
    <w:basedOn w:val="Normal"/>
    <w:next w:val="Normal"/>
    <w:link w:val="Ttulo4Car"/>
    <w:autoRedefine/>
    <w:uiPriority w:val="9"/>
    <w:semiHidden/>
    <w:unhideWhenUsed/>
    <w:qFormat/>
    <w:rsid w:val="00807765"/>
    <w:pPr>
      <w:keepNext/>
      <w:keepLines/>
      <w:spacing w:before="40" w:after="0"/>
      <w:outlineLvl w:val="3"/>
    </w:pPr>
    <w:rPr>
      <w:rFonts w:ascii="Acme" w:eastAsiaTheme="majorEastAsia" w:hAnsi="Acme" w:cstheme="majorBidi"/>
      <w:i/>
      <w:iCs/>
      <w:color w:val="7030A0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07765"/>
    <w:rPr>
      <w:rFonts w:ascii="Acme" w:eastAsiaTheme="majorEastAsia" w:hAnsi="Acme" w:cstheme="majorBidi"/>
      <w:color w:val="7030A0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07765"/>
    <w:rPr>
      <w:rFonts w:ascii="Acme" w:eastAsiaTheme="majorEastAsia" w:hAnsi="Acme" w:cstheme="majorBidi"/>
      <w:color w:val="7030A0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07765"/>
    <w:rPr>
      <w:rFonts w:ascii="Acme" w:eastAsiaTheme="majorEastAsia" w:hAnsi="Acme" w:cstheme="majorBidi"/>
      <w:color w:val="7030A0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07765"/>
    <w:rPr>
      <w:rFonts w:ascii="Acme" w:eastAsiaTheme="majorEastAsia" w:hAnsi="Acme" w:cstheme="majorBidi"/>
      <w:i/>
      <w:iCs/>
      <w:color w:val="7030A0"/>
    </w:rPr>
  </w:style>
  <w:style w:type="paragraph" w:styleId="Ttulo">
    <w:name w:val="Title"/>
    <w:basedOn w:val="Normal"/>
    <w:next w:val="Normal"/>
    <w:link w:val="TtuloCar"/>
    <w:autoRedefine/>
    <w:uiPriority w:val="10"/>
    <w:qFormat/>
    <w:rsid w:val="00807765"/>
    <w:pPr>
      <w:spacing w:after="0" w:line="240" w:lineRule="auto"/>
      <w:contextualSpacing/>
      <w:jc w:val="center"/>
    </w:pPr>
    <w:rPr>
      <w:rFonts w:ascii="Acme" w:eastAsiaTheme="majorEastAsia" w:hAnsi="Acme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07765"/>
    <w:rPr>
      <w:rFonts w:ascii="Acme" w:eastAsiaTheme="majorEastAsia" w:hAnsi="Acme" w:cstheme="majorBidi"/>
      <w:spacing w:val="-10"/>
      <w:kern w:val="28"/>
      <w:sz w:val="56"/>
      <w:szCs w:val="56"/>
      <w:lang w:val="ca-ES"/>
    </w:rPr>
  </w:style>
  <w:style w:type="paragraph" w:styleId="Prrafodelista">
    <w:name w:val="List Paragraph"/>
    <w:basedOn w:val="Normal"/>
    <w:uiPriority w:val="34"/>
    <w:qFormat/>
    <w:rsid w:val="004317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15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326</Words>
  <Characters>1799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Raúl Heredia Maza</dc:creator>
  <cp:keywords/>
  <dc:description/>
  <cp:lastModifiedBy>Raúl Heredia Maza</cp:lastModifiedBy>
  <cp:revision>3</cp:revision>
  <dcterms:created xsi:type="dcterms:W3CDTF">2021-12-13T17:49:00Z</dcterms:created>
  <dcterms:modified xsi:type="dcterms:W3CDTF">2021-12-13T18:09:00Z</dcterms:modified>
</cp:coreProperties>
</file>